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145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CFD6717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227EA603" w14:textId="5D12516F" w:rsidR="006A4A96" w:rsidRPr="007A3EF6" w:rsidRDefault="007A3EF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FD9D113" w14:textId="77777777" w:rsidR="006A4A96" w:rsidRPr="007A3EF6" w:rsidRDefault="006A4A9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A3EF6">
        <w:rPr>
          <w:rFonts w:ascii="Arial" w:hAnsi="Arial" w:cs="Arial"/>
          <w:i/>
          <w:sz w:val="16"/>
          <w:szCs w:val="16"/>
        </w:rPr>
        <w:t>wyznaczony do przeprowadzenia niniejszego postępowania</w:t>
      </w:r>
    </w:p>
    <w:p w14:paraId="059F37C4" w14:textId="223691A8" w:rsidR="006A4A96" w:rsidRPr="007A3EF6" w:rsidRDefault="006A4A96" w:rsidP="00BA4213">
      <w:p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A3EF6">
        <w:rPr>
          <w:rFonts w:ascii="Arial" w:hAnsi="Arial" w:cs="Arial"/>
          <w:i/>
          <w:sz w:val="16"/>
          <w:szCs w:val="16"/>
        </w:rPr>
        <w:t>w imieniu i na rzecz następujących Zamawiających:</w:t>
      </w:r>
    </w:p>
    <w:p w14:paraId="482B13C0" w14:textId="5285CB41" w:rsidR="006A4A96" w:rsidRPr="007A3EF6" w:rsidRDefault="007A3EF6" w:rsidP="00BA4213">
      <w:pPr>
        <w:numPr>
          <w:ilvl w:val="0"/>
          <w:numId w:val="20"/>
        </w:num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="006A4A96" w:rsidRPr="007A3EF6">
        <w:rPr>
          <w:rFonts w:ascii="Arial" w:hAnsi="Arial" w:cs="Arial"/>
          <w:bCs/>
          <w:i/>
          <w:sz w:val="16"/>
          <w:szCs w:val="16"/>
        </w:rPr>
        <w:t>1)  Zarządu Dróg Wojewódzkich w Krakowie</w:t>
      </w:r>
    </w:p>
    <w:p w14:paraId="37A18A67" w14:textId="71D3613D" w:rsidR="006A4A96" w:rsidRPr="007A3EF6" w:rsidRDefault="007A3EF6" w:rsidP="00BA4213">
      <w:pPr>
        <w:tabs>
          <w:tab w:val="left" w:pos="567"/>
          <w:tab w:val="left" w:pos="5103"/>
        </w:tabs>
        <w:spacing w:after="0" w:line="276" w:lineRule="auto"/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A4A96" w:rsidRPr="007A3EF6">
        <w:rPr>
          <w:rFonts w:ascii="Arial" w:hAnsi="Arial" w:cs="Arial"/>
          <w:i/>
          <w:sz w:val="16"/>
          <w:szCs w:val="16"/>
        </w:rPr>
        <w:t>2)  Zarządu Inwestycji Miejskich w Krakowie</w:t>
      </w:r>
    </w:p>
    <w:p w14:paraId="31828B9A" w14:textId="77777777" w:rsidR="00897BB7" w:rsidRPr="001F16B4" w:rsidRDefault="00897BB7" w:rsidP="00BA421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A421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A42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E88CF" w14:textId="77777777" w:rsidR="007A3EF6" w:rsidRDefault="00897BB7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B0433C">
        <w:rPr>
          <w:rFonts w:ascii="Arial" w:eastAsia="Calibri" w:hAnsi="Arial" w:cs="Arial"/>
          <w:b/>
          <w:i/>
          <w:sz w:val="20"/>
          <w:szCs w:val="20"/>
        </w:rPr>
        <w:t xml:space="preserve">pn. </w:t>
      </w:r>
      <w:r w:rsidR="006A4A96" w:rsidRPr="006A4A96">
        <w:rPr>
          <w:rFonts w:ascii="Arial" w:eastAsia="Calibri" w:hAnsi="Arial" w:cs="Arial"/>
          <w:b/>
          <w:i/>
          <w:iCs/>
          <w:sz w:val="20"/>
          <w:szCs w:val="20"/>
        </w:rPr>
        <w:t>Zachodnia Obwodnica Zielonek – z podziałem na części</w:t>
      </w:r>
      <w:r w:rsidR="007A3EF6">
        <w:rPr>
          <w:rFonts w:ascii="Arial" w:eastAsia="Calibri" w:hAnsi="Arial" w:cs="Arial"/>
          <w:b/>
          <w:i/>
          <w:iCs/>
          <w:sz w:val="20"/>
          <w:szCs w:val="20"/>
        </w:rPr>
        <w:t>:</w:t>
      </w:r>
    </w:p>
    <w:p w14:paraId="7F4996E7" w14:textId="33920B9D" w:rsidR="008164BC" w:rsidRPr="007A3EF6" w:rsidRDefault="007A3EF6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7A3EF6">
        <w:rPr>
          <w:rFonts w:ascii="Arial" w:hAnsi="Arial"/>
          <w:b/>
          <w:bCs/>
          <w:i/>
          <w:iCs/>
          <w:sz w:val="20"/>
          <w:szCs w:val="20"/>
          <w:highlight w:val="yellow"/>
          <w:u w:val="single"/>
        </w:rPr>
        <w:t xml:space="preserve">Część nr </w:t>
      </w:r>
      <w:r w:rsidR="002D44C5">
        <w:rPr>
          <w:rFonts w:ascii="Arial" w:hAnsi="Arial"/>
          <w:b/>
          <w:bCs/>
          <w:i/>
          <w:iCs/>
          <w:sz w:val="20"/>
          <w:szCs w:val="20"/>
          <w:highlight w:val="yellow"/>
          <w:u w:val="single"/>
        </w:rPr>
        <w:t>2</w:t>
      </w:r>
      <w:r w:rsidRPr="007A3EF6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</w:t>
      </w:r>
      <w:r w:rsidRPr="002D44C5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– </w:t>
      </w:r>
      <w:r w:rsidR="002D44C5" w:rsidRPr="002D44C5">
        <w:rPr>
          <w:rFonts w:ascii="Arial" w:hAnsi="Arial"/>
          <w:b/>
          <w:bCs/>
          <w:i/>
          <w:iCs/>
          <w:sz w:val="20"/>
          <w:szCs w:val="20"/>
          <w:highlight w:val="yellow"/>
        </w:rPr>
        <w:t>nadzór nad Zadaniem nr 2 (</w:t>
      </w:r>
      <w:r w:rsidR="002D44C5" w:rsidRPr="002D44C5">
        <w:rPr>
          <w:rFonts w:ascii="Arial" w:hAnsi="Arial" w:cs="Arial"/>
          <w:b/>
          <w:i/>
          <w:sz w:val="20"/>
          <w:szCs w:val="20"/>
          <w:highlight w:val="yellow"/>
        </w:rPr>
        <w:t>odcinek od granicy Miasta Krakowa do węzła z Północą Obwodnicą Krakowa (POK))</w:t>
      </w:r>
    </w:p>
    <w:p w14:paraId="5AD51752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BA421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9E2730" w14:textId="77777777" w:rsidR="007A3EF6" w:rsidRPr="00FA5011" w:rsidRDefault="007A3EF6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40520E31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26F738A8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144E6363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31A3885" w14:textId="059121E0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...............................</w:t>
      </w:r>
    </w:p>
    <w:p w14:paraId="1FF6F034" w14:textId="3BDBA556" w:rsidR="00897BB7" w:rsidRPr="00B0433C" w:rsidRDefault="00897BB7" w:rsidP="00BA421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</w:p>
    <w:p w14:paraId="5F69C2F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BA421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BA421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BA421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36D9203D" w14:textId="7453A699" w:rsidR="007A3EF6" w:rsidRPr="001D3904" w:rsidRDefault="007A3EF6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będziemy wykonywać </w:t>
      </w:r>
      <w:r w:rsidRPr="001D3904">
        <w:rPr>
          <w:rFonts w:ascii="Arial" w:hAnsi="Arial" w:cs="Arial"/>
          <w:b/>
          <w:sz w:val="20"/>
          <w:szCs w:val="20"/>
        </w:rPr>
        <w:t>przez okres realizacji robót budowlanych objętych nadzorem, tj. planowo do dnia 31.0</w:t>
      </w:r>
      <w:r>
        <w:rPr>
          <w:rFonts w:ascii="Arial" w:hAnsi="Arial" w:cs="Arial"/>
          <w:b/>
          <w:sz w:val="20"/>
          <w:szCs w:val="20"/>
        </w:rPr>
        <w:t>8</w:t>
      </w:r>
      <w:r w:rsidRPr="001D3904">
        <w:rPr>
          <w:rFonts w:ascii="Arial" w:hAnsi="Arial" w:cs="Arial"/>
          <w:b/>
          <w:sz w:val="20"/>
          <w:szCs w:val="20"/>
        </w:rPr>
        <w:t>.2023 r.</w:t>
      </w:r>
    </w:p>
    <w:p w14:paraId="00BD4DE1" w14:textId="77777777" w:rsidR="007A3EF6" w:rsidRPr="004B1149" w:rsidRDefault="007A3EF6" w:rsidP="00BA421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79615F7E" w14:textId="77777777" w:rsidR="007A3EF6" w:rsidRPr="004B1149" w:rsidRDefault="007A3EF6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27994BCE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3EFDD38F" w14:textId="77777777" w:rsidR="007A3EF6" w:rsidRPr="00F414CC" w:rsidRDefault="007A3EF6" w:rsidP="00BA421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2AA9F7DB" w14:textId="4B9C710F" w:rsidR="007A3EF6" w:rsidRPr="00F414CC" w:rsidRDefault="007A3EF6" w:rsidP="00BA421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 w:rsidRPr="007A3EF6">
        <w:rPr>
          <w:rFonts w:ascii="Arial" w:hAnsi="Arial" w:cs="Arial"/>
          <w:i/>
          <w:sz w:val="16"/>
          <w:szCs w:val="16"/>
        </w:rPr>
        <w:t>(</w:t>
      </w:r>
      <w:r w:rsidRPr="007A3EF6">
        <w:rPr>
          <w:rFonts w:ascii="Arial" w:hAnsi="Arial" w:cs="Arial"/>
          <w:bCs/>
          <w:i/>
          <w:sz w:val="16"/>
          <w:szCs w:val="16"/>
        </w:rPr>
        <w:t xml:space="preserve">Inspektorów branży elektrycznej i elektroenergetycznej, branży </w:t>
      </w:r>
      <w:r w:rsidRPr="007A3EF6">
        <w:rPr>
          <w:rFonts w:ascii="Arial" w:hAnsi="Arial"/>
          <w:bCs/>
          <w:i/>
          <w:iCs/>
          <w:sz w:val="16"/>
          <w:szCs w:val="16"/>
        </w:rPr>
        <w:t xml:space="preserve">teletechnicznej </w:t>
      </w:r>
      <w:r w:rsidR="002D44C5">
        <w:rPr>
          <w:rFonts w:ascii="Arial" w:hAnsi="Arial"/>
          <w:bCs/>
          <w:i/>
          <w:iCs/>
          <w:sz w:val="16"/>
          <w:szCs w:val="16"/>
        </w:rPr>
        <w:br/>
      </w:r>
      <w:r w:rsidRPr="007A3EF6">
        <w:rPr>
          <w:rFonts w:ascii="Arial" w:hAnsi="Arial"/>
          <w:bCs/>
          <w:i/>
          <w:iCs/>
          <w:sz w:val="16"/>
          <w:szCs w:val="16"/>
        </w:rPr>
        <w:t>i telekomunikacyjnej</w:t>
      </w:r>
      <w:r w:rsidR="002D44C5">
        <w:rPr>
          <w:rFonts w:ascii="Arial" w:hAnsi="Arial" w:cs="Arial"/>
          <w:bCs/>
          <w:i/>
          <w:sz w:val="16"/>
          <w:szCs w:val="16"/>
        </w:rPr>
        <w:t xml:space="preserve">, branży gazowej </w:t>
      </w:r>
      <w:r w:rsidRPr="007A3EF6">
        <w:rPr>
          <w:rFonts w:ascii="Arial" w:hAnsi="Arial" w:cs="Arial"/>
          <w:bCs/>
          <w:i/>
          <w:sz w:val="16"/>
          <w:szCs w:val="16"/>
        </w:rPr>
        <w:t xml:space="preserve">oraz branży </w:t>
      </w:r>
      <w:r w:rsidR="002D44C5">
        <w:rPr>
          <w:rFonts w:ascii="Arial" w:hAnsi="Arial" w:cs="Arial"/>
          <w:bCs/>
          <w:i/>
          <w:sz w:val="16"/>
          <w:szCs w:val="16"/>
        </w:rPr>
        <w:t>wodociągowej i kanalizacyjnej</w:t>
      </w:r>
      <w:r w:rsidRPr="007A3EF6"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udziału </w:t>
      </w:r>
      <w:r w:rsidR="002D44C5">
        <w:rPr>
          <w:rFonts w:ascii="Arial" w:hAnsi="Arial" w:cs="Arial"/>
          <w:bCs/>
          <w:i/>
          <w:sz w:val="16"/>
          <w:szCs w:val="16"/>
        </w:rPr>
        <w:br/>
      </w:r>
      <w:r w:rsidRPr="00F414CC">
        <w:rPr>
          <w:rFonts w:ascii="Arial" w:hAnsi="Arial" w:cs="Arial"/>
          <w:bCs/>
          <w:i/>
          <w:sz w:val="16"/>
          <w:szCs w:val="16"/>
        </w:rPr>
        <w:t xml:space="preserve">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55965D68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8A3840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459C9E15" w14:textId="77777777" w:rsidR="007A3EF6" w:rsidRPr="00026A8A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4695343" w14:textId="3E94BF92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</w:t>
      </w:r>
      <w:r w:rsidR="00026A8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="00026A8A"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elektrycznej </w:t>
      </w:r>
      <w:r>
        <w:rPr>
          <w:rFonts w:ascii="Arial" w:hAnsi="Arial" w:cs="Arial"/>
          <w:sz w:val="20"/>
          <w:szCs w:val="20"/>
        </w:rPr>
        <w:t xml:space="preserve">/ </w:t>
      </w:r>
      <w:r w:rsidRPr="004B1149">
        <w:rPr>
          <w:rFonts w:ascii="Arial" w:hAnsi="Arial" w:cs="Arial"/>
          <w:sz w:val="20"/>
          <w:szCs w:val="20"/>
        </w:rPr>
        <w:t xml:space="preserve">elektroenergetycznej 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77ABFDB0" w14:textId="77777777" w:rsidR="007A3EF6" w:rsidRPr="00316FC1" w:rsidRDefault="007A3EF6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C304CAA" w14:textId="77777777" w:rsidR="007A3EF6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642EDF9" w14:textId="2A90B9AB" w:rsidR="00026A8A" w:rsidRDefault="007A3EF6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EF73DC6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E09A8C6" w14:textId="77777777" w:rsidR="00026A8A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9C9796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9701F4D" w14:textId="77777777" w:rsidR="00026A8A" w:rsidRPr="00316FC1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6D7D39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69F302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379C84F2" w14:textId="4269E4DB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AA4FD14" w14:textId="77777777" w:rsidR="00026A8A" w:rsidRPr="00C641AB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68D8E7A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F9FD096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111E47C" w14:textId="77777777" w:rsidR="00026A8A" w:rsidRP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677224B" w14:textId="77777777" w:rsidR="00026A8A" w:rsidRPr="00316FC1" w:rsidRDefault="00026A8A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36B6864" w14:textId="77777777" w:rsidR="00026A8A" w:rsidRDefault="00026A8A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B1CC499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AEF6C7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83DF7ED" w14:textId="77777777" w:rsidR="007A3EF6" w:rsidRPr="004B1149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C5D0B74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88D1824" w14:textId="1D10A7D1" w:rsidR="007A3EF6" w:rsidRDefault="007A3EF6" w:rsidP="00BA421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 xml:space="preserve">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="00BA421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="00BA4213"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3E6FA26" w14:textId="77777777" w:rsidR="00BA4213" w:rsidRPr="00316FC1" w:rsidRDefault="00BA4213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F17479D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B233AA2" w14:textId="77777777" w:rsidR="00BA4213" w:rsidRDefault="00BA4213" w:rsidP="00BA421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18D4892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425DC36" w14:textId="77777777" w:rsidR="00BA4213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7DCEEB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477FC44" w14:textId="77777777" w:rsidR="00BA4213" w:rsidRPr="00316FC1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A158FF3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402F8D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16CF8A1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C8B3278" w14:textId="77777777" w:rsidR="00BA4213" w:rsidRPr="00C641AB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1C1AB6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3967FF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577E19" w14:textId="77777777" w:rsidR="00BA4213" w:rsidRPr="00026A8A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08D7B79" w14:textId="77777777" w:rsidR="00BA4213" w:rsidRPr="00316FC1" w:rsidRDefault="00BA4213" w:rsidP="00BA421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EC68421" w14:textId="77777777" w:rsidR="00BA4213" w:rsidRDefault="00BA4213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5B641DE" w14:textId="77777777" w:rsidR="007A3EF6" w:rsidRPr="004B1149" w:rsidRDefault="007A3EF6" w:rsidP="00BA42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099ECB" w14:textId="77777777" w:rsidR="007A3EF6" w:rsidRPr="006D2DA1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81D8D9D" w14:textId="77777777" w:rsidR="007A3EF6" w:rsidRPr="004B1149" w:rsidRDefault="007A3EF6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50CE9EE5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1E2323E" w14:textId="6C7DC3C2" w:rsidR="002D44C5" w:rsidRDefault="002D44C5" w:rsidP="002D44C5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br/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 xml:space="preserve">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7DAE2E24" w14:textId="77777777" w:rsidR="002D44C5" w:rsidRPr="00316FC1" w:rsidRDefault="002D44C5" w:rsidP="002D44C5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E2D0F12" w14:textId="77777777" w:rsidR="002D44C5" w:rsidRDefault="002D44C5" w:rsidP="002D44C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1A7DFE9" w14:textId="77777777" w:rsidR="002D44C5" w:rsidRDefault="002D44C5" w:rsidP="002D44C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045B43A" w14:textId="77777777" w:rsidR="002D44C5" w:rsidRPr="00316FC1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1FF2F4" w14:textId="77777777" w:rsidR="002D44C5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DB86B54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6FA7CEA" w14:textId="77777777" w:rsidR="002D44C5" w:rsidRPr="00316FC1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96D92C" w14:textId="77777777" w:rsidR="002D44C5" w:rsidRPr="00C641AB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1667B8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695C5B4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ACE454A" w14:textId="77777777" w:rsidR="002D44C5" w:rsidRPr="00C641AB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44D285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94CF95B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906E502" w14:textId="77777777" w:rsidR="002D44C5" w:rsidRPr="00026A8A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88C6C78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E2A2344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97C24A" w14:textId="77777777" w:rsidR="002D44C5" w:rsidRPr="004B1149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60581DF" w14:textId="77777777" w:rsidR="002D44C5" w:rsidRPr="006D2DA1" w:rsidRDefault="002D44C5" w:rsidP="002D44C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C5444EA" w14:textId="77777777" w:rsidR="002D44C5" w:rsidRPr="004B1149" w:rsidRDefault="002D44C5" w:rsidP="002D44C5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E615062" w14:textId="77777777" w:rsidR="002D44C5" w:rsidRPr="004B1149" w:rsidRDefault="002D44C5" w:rsidP="002D44C5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6558D01" w14:textId="73A06CE0" w:rsidR="002D44C5" w:rsidRDefault="002D44C5" w:rsidP="002D44C5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 xml:space="preserve">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wodociągowej i kanalizacyjnej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>
        <w:rPr>
          <w:rFonts w:ascii="Arial" w:hAnsi="Arial" w:cs="Arial"/>
          <w:sz w:val="20"/>
          <w:szCs w:val="20"/>
        </w:rPr>
        <w:t xml:space="preserve">zakończonego </w:t>
      </w:r>
      <w:r w:rsidRPr="004B114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 xml:space="preserve">wodno-kanalizacyjnej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B0F2B30" w14:textId="77777777" w:rsidR="002D44C5" w:rsidRPr="00316FC1" w:rsidRDefault="002D44C5" w:rsidP="002D44C5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FF8C9BF" w14:textId="77777777" w:rsidR="002D44C5" w:rsidRDefault="002D44C5" w:rsidP="002D44C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6608139" w14:textId="77777777" w:rsidR="002D44C5" w:rsidRDefault="002D44C5" w:rsidP="002D44C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F4A4391" w14:textId="77777777" w:rsidR="002D44C5" w:rsidRPr="00316FC1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F0F060A" w14:textId="77777777" w:rsidR="002D44C5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678AEB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54938AE" w14:textId="77777777" w:rsidR="002D44C5" w:rsidRPr="00316FC1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51046DA" w14:textId="77777777" w:rsidR="002D44C5" w:rsidRPr="00C641AB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C7AD24A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0EE24A76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A4F41CC" w14:textId="77777777" w:rsidR="002D44C5" w:rsidRPr="00C641AB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9BFA09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3D41DB0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B83AA80" w14:textId="77777777" w:rsidR="002D44C5" w:rsidRPr="00026A8A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530C7DF" w14:textId="77777777" w:rsidR="002D44C5" w:rsidRPr="00316FC1" w:rsidRDefault="002D44C5" w:rsidP="002D44C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B70618C" w14:textId="77777777" w:rsidR="002D44C5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5AFFCA" w14:textId="77777777" w:rsidR="002D44C5" w:rsidRPr="004B1149" w:rsidRDefault="002D44C5" w:rsidP="002D44C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B13D09C" w14:textId="77777777" w:rsidR="002D44C5" w:rsidRPr="006D2DA1" w:rsidRDefault="002D44C5" w:rsidP="002D44C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236BD9F" w14:textId="77777777" w:rsidR="002D44C5" w:rsidRPr="004B1149" w:rsidRDefault="002D44C5" w:rsidP="002D44C5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493A4C0A" w14:textId="77777777" w:rsidR="00BA4213" w:rsidRPr="00BA4213" w:rsidRDefault="00BA4213" w:rsidP="00BA42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2"/>
          <w:szCs w:val="32"/>
          <w:lang w:eastAsia="ar-SA"/>
        </w:rPr>
      </w:pPr>
    </w:p>
    <w:p w14:paraId="273997F3" w14:textId="17108DE0" w:rsidR="00897BB7" w:rsidRPr="0083654B" w:rsidRDefault="00813F39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BA421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BA421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214B53" w14:textId="1079EDEC" w:rsidR="00BA4213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0A921D2" w14:textId="77777777" w:rsidR="00BA4213" w:rsidRPr="00BA4213" w:rsidRDefault="00BA4213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C239DD5" w14:textId="76016630" w:rsidR="00BA4213" w:rsidRPr="00BA4213" w:rsidRDefault="00BA4213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A421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A4213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BA4213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1"/>
    </w:p>
    <w:p w14:paraId="4B390582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BA421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BA421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BA421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045D1E8" w:rsidR="00676D73" w:rsidRPr="00BA4213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69CE81E3" w14:textId="77777777" w:rsidR="00BA4213" w:rsidRDefault="00BA4213" w:rsidP="00BA421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259DDBC" w14:textId="05A4F77C" w:rsidR="00BA4213" w:rsidRPr="00BA4213" w:rsidRDefault="00BA4213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C9C459F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227B3CF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829FE3D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5E0B5588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73DD2768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3DBB4B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946DF20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EEA8EE9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A70A0AA" w14:textId="619267AD" w:rsidR="00BA4213" w:rsidRPr="00BA4213" w:rsidRDefault="00BA4213" w:rsidP="00BA421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A6C8174" w14:textId="77777777" w:rsidR="00135024" w:rsidRPr="0083654B" w:rsidRDefault="00135024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3" w:name="_GoBack"/>
      <w:bookmarkEnd w:id="3"/>
    </w:p>
    <w:p w14:paraId="2C33ACF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275C059D" w:rsidR="00897BB7" w:rsidRPr="00B0433C" w:rsidRDefault="00897BB7" w:rsidP="00BA421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5CBFBB66" w:rsidR="00897BB7" w:rsidRPr="00B0433C" w:rsidRDefault="002D44C5" w:rsidP="00BA421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DE33AF0">
                <wp:simplePos x="0" y="0"/>
                <wp:positionH relativeFrom="margin">
                  <wp:posOffset>3327400</wp:posOffset>
                </wp:positionH>
                <wp:positionV relativeFrom="paragraph">
                  <wp:posOffset>57150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pt;margin-top:4.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6xh7Et0AAAAJ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7F4FD3E" w14:textId="4E0E6885" w:rsidR="008164BC" w:rsidRPr="00B0433C" w:rsidRDefault="008164BC" w:rsidP="00BA421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7A6701DF" w:rsidR="00A02ABA" w:rsidRDefault="00A02ABA" w:rsidP="00BA4213">
      <w:pPr>
        <w:spacing w:after="0" w:line="276" w:lineRule="auto"/>
      </w:pPr>
      <w:bookmarkStart w:id="4" w:name="_Hlk37412176"/>
      <w:bookmarkEnd w:id="4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570C" w14:textId="77777777" w:rsidR="00032EF0" w:rsidRDefault="00032EF0" w:rsidP="00897BB7">
      <w:pPr>
        <w:spacing w:after="0" w:line="240" w:lineRule="auto"/>
      </w:pPr>
      <w:r>
        <w:separator/>
      </w:r>
    </w:p>
  </w:endnote>
  <w:endnote w:type="continuationSeparator" w:id="0">
    <w:p w14:paraId="768ED0DE" w14:textId="77777777" w:rsidR="00032EF0" w:rsidRDefault="00032EF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A3E5E" w:rsidRPr="003A3E5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A3E5E" w:rsidRPr="003A3E5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111" w14:textId="77777777" w:rsidR="00032EF0" w:rsidRDefault="00032EF0" w:rsidP="00897BB7">
      <w:pPr>
        <w:spacing w:after="0" w:line="240" w:lineRule="auto"/>
      </w:pPr>
      <w:r>
        <w:separator/>
      </w:r>
    </w:p>
  </w:footnote>
  <w:footnote w:type="continuationSeparator" w:id="0">
    <w:p w14:paraId="656F2A3C" w14:textId="77777777" w:rsidR="00032EF0" w:rsidRDefault="00032EF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32E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32EF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32E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7F24F0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6A4A96">
      <w:rPr>
        <w:rFonts w:ascii="Arial" w:hAnsi="Arial" w:cs="Arial"/>
        <w:bCs/>
        <w:sz w:val="16"/>
        <w:szCs w:val="16"/>
        <w:lang w:eastAsia="pl-PL"/>
      </w:rPr>
      <w:t>.</w:t>
    </w:r>
    <w:r w:rsidR="002D44C5">
      <w:rPr>
        <w:rFonts w:ascii="Arial" w:hAnsi="Arial" w:cs="Arial"/>
        <w:bCs/>
        <w:sz w:val="16"/>
        <w:szCs w:val="16"/>
        <w:lang w:eastAsia="pl-PL"/>
      </w:rPr>
      <w:t>2</w:t>
    </w:r>
    <w:r w:rsidR="006A4A96">
      <w:rPr>
        <w:rFonts w:ascii="Arial" w:hAnsi="Arial" w:cs="Arial"/>
        <w:bCs/>
        <w:sz w:val="16"/>
        <w:szCs w:val="16"/>
        <w:lang w:eastAsia="pl-PL"/>
      </w:rPr>
      <w:t>.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C429E83" w:rsidR="00CB6573" w:rsidRPr="00CB6573" w:rsidRDefault="006A4A96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ZDW-DN-4-271-13/22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51F7B"/>
    <w:multiLevelType w:val="hybridMultilevel"/>
    <w:tmpl w:val="2252FE8A"/>
    <w:lvl w:ilvl="0" w:tplc="804A2F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5F2"/>
    <w:multiLevelType w:val="hybridMultilevel"/>
    <w:tmpl w:val="AE3EEB82"/>
    <w:lvl w:ilvl="0" w:tplc="9E84B2D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90177"/>
    <w:multiLevelType w:val="hybridMultilevel"/>
    <w:tmpl w:val="190ADEB6"/>
    <w:lvl w:ilvl="0" w:tplc="7BC83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920A1"/>
    <w:multiLevelType w:val="hybridMultilevel"/>
    <w:tmpl w:val="A84E4A5E"/>
    <w:lvl w:ilvl="0" w:tplc="8F3208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7466"/>
    <w:multiLevelType w:val="hybridMultilevel"/>
    <w:tmpl w:val="CC92A230"/>
    <w:lvl w:ilvl="0" w:tplc="B97A2F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6A8A"/>
    <w:rsid w:val="00032EF0"/>
    <w:rsid w:val="00062818"/>
    <w:rsid w:val="000F001D"/>
    <w:rsid w:val="00135024"/>
    <w:rsid w:val="00140B48"/>
    <w:rsid w:val="00150A0A"/>
    <w:rsid w:val="00156738"/>
    <w:rsid w:val="001A191B"/>
    <w:rsid w:val="001C0009"/>
    <w:rsid w:val="001F16B4"/>
    <w:rsid w:val="0021694A"/>
    <w:rsid w:val="00245F12"/>
    <w:rsid w:val="002867D4"/>
    <w:rsid w:val="002C0BA2"/>
    <w:rsid w:val="002D09A9"/>
    <w:rsid w:val="002D44C5"/>
    <w:rsid w:val="00307715"/>
    <w:rsid w:val="003152D8"/>
    <w:rsid w:val="00354307"/>
    <w:rsid w:val="00366406"/>
    <w:rsid w:val="003A3E5E"/>
    <w:rsid w:val="003B091F"/>
    <w:rsid w:val="0045388E"/>
    <w:rsid w:val="004B1149"/>
    <w:rsid w:val="004C697A"/>
    <w:rsid w:val="005701AE"/>
    <w:rsid w:val="00572C7E"/>
    <w:rsid w:val="0057467B"/>
    <w:rsid w:val="0057698D"/>
    <w:rsid w:val="0058770B"/>
    <w:rsid w:val="005D062C"/>
    <w:rsid w:val="00627D38"/>
    <w:rsid w:val="00655423"/>
    <w:rsid w:val="00676D73"/>
    <w:rsid w:val="00681562"/>
    <w:rsid w:val="006A4A96"/>
    <w:rsid w:val="006A60F8"/>
    <w:rsid w:val="006C0902"/>
    <w:rsid w:val="006E28E5"/>
    <w:rsid w:val="0070182C"/>
    <w:rsid w:val="00717816"/>
    <w:rsid w:val="00721463"/>
    <w:rsid w:val="00742579"/>
    <w:rsid w:val="0075338B"/>
    <w:rsid w:val="007A3EF6"/>
    <w:rsid w:val="007B2700"/>
    <w:rsid w:val="007E1FCE"/>
    <w:rsid w:val="00813F39"/>
    <w:rsid w:val="008164BC"/>
    <w:rsid w:val="00827206"/>
    <w:rsid w:val="0083000A"/>
    <w:rsid w:val="0083654B"/>
    <w:rsid w:val="00862ACF"/>
    <w:rsid w:val="00897BB7"/>
    <w:rsid w:val="008C78DD"/>
    <w:rsid w:val="008F15ED"/>
    <w:rsid w:val="00914266"/>
    <w:rsid w:val="00927BD1"/>
    <w:rsid w:val="0093509D"/>
    <w:rsid w:val="009E5ABC"/>
    <w:rsid w:val="00A02ABA"/>
    <w:rsid w:val="00A16040"/>
    <w:rsid w:val="00AC6FDD"/>
    <w:rsid w:val="00AD6CC4"/>
    <w:rsid w:val="00AE1094"/>
    <w:rsid w:val="00AE1B1A"/>
    <w:rsid w:val="00AE1D41"/>
    <w:rsid w:val="00B01F4D"/>
    <w:rsid w:val="00B0433C"/>
    <w:rsid w:val="00B23CDD"/>
    <w:rsid w:val="00BA4213"/>
    <w:rsid w:val="00BC75A9"/>
    <w:rsid w:val="00BE41D9"/>
    <w:rsid w:val="00C74F23"/>
    <w:rsid w:val="00C7513A"/>
    <w:rsid w:val="00D2008B"/>
    <w:rsid w:val="00D227D7"/>
    <w:rsid w:val="00D435C3"/>
    <w:rsid w:val="00D836F1"/>
    <w:rsid w:val="00E11AA2"/>
    <w:rsid w:val="00E243F9"/>
    <w:rsid w:val="00E50F19"/>
    <w:rsid w:val="00E838FA"/>
    <w:rsid w:val="00EA03EC"/>
    <w:rsid w:val="00F71291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2199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52</cp:revision>
  <dcterms:created xsi:type="dcterms:W3CDTF">2021-04-21T06:54:00Z</dcterms:created>
  <dcterms:modified xsi:type="dcterms:W3CDTF">2022-06-15T12:08:00Z</dcterms:modified>
</cp:coreProperties>
</file>